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CF" w:rsidRDefault="00FA309B" w:rsidP="00FA309B">
      <w:pPr>
        <w:jc w:val="center"/>
      </w:pPr>
      <w:r>
        <w:rPr>
          <w:noProof/>
        </w:rPr>
        <w:drawing>
          <wp:inline distT="0" distB="0" distL="0" distR="0">
            <wp:extent cx="8617858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336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946" cy="58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09B" w:rsidRDefault="00FA309B"/>
    <w:p w:rsidR="00FA309B" w:rsidRPr="00FA309B" w:rsidRDefault="00FA309B" w:rsidP="00FA309B">
      <w:pPr>
        <w:jc w:val="center"/>
        <w:rPr>
          <w:sz w:val="44"/>
          <w:szCs w:val="44"/>
        </w:rPr>
      </w:pPr>
      <w:r w:rsidRPr="00FA309B">
        <w:rPr>
          <w:sz w:val="44"/>
          <w:szCs w:val="44"/>
        </w:rPr>
        <w:t>PL</w:t>
      </w:r>
      <w:r>
        <w:rPr>
          <w:sz w:val="44"/>
          <w:szCs w:val="44"/>
        </w:rPr>
        <w:t>EASE DO NOT INTERUPT MY CLASSES/PLANNING.</w:t>
      </w:r>
    </w:p>
    <w:sectPr w:rsidR="00FA309B" w:rsidRPr="00FA309B" w:rsidSect="000A4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9B"/>
    <w:rsid w:val="000A42F8"/>
    <w:rsid w:val="002F337F"/>
    <w:rsid w:val="00C449DE"/>
    <w:rsid w:val="00F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0D7C9-4E0C-4E16-903B-A67579D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Gironda</dc:creator>
  <cp:keywords/>
  <dc:description/>
  <cp:lastModifiedBy>SDPBC</cp:lastModifiedBy>
  <cp:revision>2</cp:revision>
  <cp:lastPrinted>2016-08-26T11:55:00Z</cp:lastPrinted>
  <dcterms:created xsi:type="dcterms:W3CDTF">2017-04-05T18:30:00Z</dcterms:created>
  <dcterms:modified xsi:type="dcterms:W3CDTF">2017-04-05T18:30:00Z</dcterms:modified>
</cp:coreProperties>
</file>